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2E7438" w:rsidRDefault="00185CA1" w:rsidP="00185CA1">
      <w:pPr>
        <w:pStyle w:val="Standard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Pr="002E7438" w:rsidRDefault="00E67DE7">
      <w:pPr>
        <w:pStyle w:val="Standard"/>
        <w:jc w:val="center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:rsidRPr="002E7438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3D9DE691" w:rsidR="005B73BB" w:rsidRPr="00675F82" w:rsidRDefault="0016351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F82">
              <w:rPr>
                <w:rFonts w:ascii="Times New Roman" w:hAnsi="Times New Roman"/>
                <w:b/>
                <w:sz w:val="18"/>
                <w:szCs w:val="18"/>
              </w:rPr>
              <w:t>Podstawy psychologii pola walki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:rsidRPr="002E7438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6497FE29" w:rsidR="005B73BB" w:rsidRPr="002E7438" w:rsidRDefault="0064385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:rsidRPr="002E7438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4D17839B" w:rsidR="005B73BB" w:rsidRPr="002E7438" w:rsidRDefault="0064385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:rsidRPr="002E7438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475A307" w:rsidR="005B73BB" w:rsidRPr="002E7438" w:rsidRDefault="0064385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:rsidRPr="002E7438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58D208A1" w:rsidR="005B73BB" w:rsidRPr="002E7438" w:rsidRDefault="0064385D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Ratownictwo taktyczne</w:t>
            </w:r>
          </w:p>
        </w:tc>
      </w:tr>
      <w:tr w:rsidR="005B73BB" w:rsidRPr="002E7438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C6A5211" w:rsidR="005B73BB" w:rsidRPr="002E7438" w:rsidRDefault="0064385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:rsidRPr="002E7438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25DB3EA1" w:rsidR="005B73BB" w:rsidRPr="002E7438" w:rsidRDefault="009808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I</w:t>
            </w:r>
            <w:r w:rsidR="00081506">
              <w:rPr>
                <w:rFonts w:ascii="Times New Roman" w:hAnsi="Times New Roman"/>
                <w:sz w:val="16"/>
                <w:szCs w:val="16"/>
              </w:rPr>
              <w:t>I</w:t>
            </w:r>
            <w:r w:rsidR="0064385D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:rsidRPr="002E7438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44DE763B" w:rsidR="005B73BB" w:rsidRPr="002E7438" w:rsidRDefault="0064385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 w:rsidRPr="002E743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:rsidRPr="002E7438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2E7438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414009D" w:rsidR="005B73BB" w:rsidRPr="002E7438" w:rsidRDefault="00616A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4E9BCAE2" w:rsidR="005B73BB" w:rsidRPr="002E7438" w:rsidRDefault="0064385D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</w:t>
            </w:r>
            <w:r w:rsidR="00423D5C">
              <w:rPr>
                <w:rFonts w:ascii="Times New Roman" w:hAnsi="Times New Roman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4FA72A42" w:rsidR="005B73BB" w:rsidRPr="002E7438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2E7438" w:rsidRDefault="00E04A37">
            <w:pPr>
              <w:rPr>
                <w:rFonts w:cs="Times New Roman"/>
              </w:rPr>
            </w:pPr>
          </w:p>
        </w:tc>
      </w:tr>
      <w:tr w:rsidR="005B73BB" w:rsidRPr="002E7438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2E7438" w:rsidRDefault="00E04A37">
            <w:pPr>
              <w:rPr>
                <w:rFonts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:rsidRPr="002E7438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2E7438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323E4B98" w:rsidR="00FA5529" w:rsidRPr="002E7438" w:rsidRDefault="0064385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7166F355" w:rsidR="00FA5529" w:rsidRPr="002E7438" w:rsidRDefault="0064385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15284CF3" w:rsidR="00FA5529" w:rsidRPr="002E7438" w:rsidRDefault="0064385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CC99C01" w:rsidR="00FA5529" w:rsidRPr="002E7438" w:rsidRDefault="00BC480A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408839CD" w:rsidR="00FA5529" w:rsidRPr="002E7438" w:rsidRDefault="00BC480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429BA" w:rsidRPr="002E7438" w14:paraId="7E170807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894CB" w14:textId="316F2475" w:rsidR="003429BA" w:rsidRPr="002E7438" w:rsidRDefault="003429BA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1712" w14:textId="4A5D0A00" w:rsidR="003429BA" w:rsidRPr="002E7438" w:rsidRDefault="003429B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F9E4" w14:textId="55DE407E" w:rsidR="003429BA" w:rsidRPr="002E7438" w:rsidRDefault="003429B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45F7" w14:textId="461CB1D0" w:rsidR="003429BA" w:rsidRPr="002E7438" w:rsidRDefault="003429B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0007" w14:textId="77777777" w:rsidR="003429BA" w:rsidRPr="002E7438" w:rsidRDefault="003429BA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FEA95" w14:textId="77777777" w:rsidR="003429BA" w:rsidRPr="002E7438" w:rsidRDefault="003429B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:rsidRPr="002E7438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1C06CEE1" w:rsidR="00FA5529" w:rsidRPr="002E7438" w:rsidRDefault="0064385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  <w:r w:rsidR="003429BA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3AA74C78" w:rsidR="00FA5529" w:rsidRPr="002E7438" w:rsidRDefault="0064385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0BBF8B7C" w:rsidR="00FA5529" w:rsidRPr="002E7438" w:rsidRDefault="003429B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64385D">
              <w:rPr>
                <w:rFonts w:ascii="Times New Roman" w:hAnsi="Times New Roman"/>
                <w:b/>
                <w:bCs/>
                <w:sz w:val="16"/>
                <w:szCs w:val="16"/>
              </w:rPr>
              <w:t>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2E7438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:rsidRPr="002E7438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:rsidRPr="002E7438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2D1CD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347C0F3A" w:rsidR="00FA5529" w:rsidRPr="00150602" w:rsidRDefault="00150602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 xml:space="preserve">Zna znaczenie komunikacji werbalnej i niewerbalnej w procesie komunikowania się z </w:t>
            </w:r>
            <w:r w:rsidR="00F72010">
              <w:rPr>
                <w:rFonts w:ascii="Times New Roman" w:hAnsi="Times New Roman" w:cs="Times New Roman"/>
                <w:sz w:val="16"/>
                <w:szCs w:val="16"/>
              </w:rPr>
              <w:t>poszkodowanymi w trakcie działań bojowych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217F076B" w:rsidR="00FA5529" w:rsidRPr="002E7438" w:rsidRDefault="00C82A03" w:rsidP="00C82A03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7E792825" w:rsidR="00FA5529" w:rsidRPr="002E7438" w:rsidRDefault="005635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2D1CD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1EC3F3F7" w:rsidR="00FA5529" w:rsidRPr="00F72010" w:rsidRDefault="00F72010" w:rsidP="00F72010">
            <w:pPr>
              <w:rPr>
                <w:rFonts w:cs="Times New Roman"/>
                <w:sz w:val="16"/>
                <w:szCs w:val="16"/>
              </w:rPr>
            </w:pPr>
            <w:r w:rsidRPr="00F72010">
              <w:rPr>
                <w:rFonts w:cs="Times New Roman"/>
                <w:sz w:val="16"/>
                <w:szCs w:val="16"/>
              </w:rPr>
              <w:t>Zna i rozumie znaczenie taktyki i psychologii pola walki dla procesu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68440DD2" w:rsidR="00FA5529" w:rsidRPr="002E7438" w:rsidRDefault="00C82A03" w:rsidP="00C82A03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09061106" w:rsidR="00FA5529" w:rsidRPr="002E7438" w:rsidRDefault="005635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2D1CD5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 w:rsidRPr="002D1CD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19E1D93F" w:rsidR="00FA5529" w:rsidRPr="00150602" w:rsidRDefault="00150602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>Zna priorytety pracy zespołowej i czynniki wpływające na efektywność pracy zespołu</w:t>
            </w:r>
            <w:r w:rsidR="00F72010">
              <w:rPr>
                <w:rFonts w:ascii="Times New Roman" w:hAnsi="Times New Roman" w:cs="Times New Roman"/>
                <w:sz w:val="16"/>
                <w:szCs w:val="16"/>
              </w:rPr>
              <w:t xml:space="preserve">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2CA7D9E4" w:rsidR="00FA5529" w:rsidRPr="002E7438" w:rsidRDefault="00C82A03" w:rsidP="00C82A03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3F2D6C43" w:rsidR="00FA5529" w:rsidRPr="002E7438" w:rsidRDefault="005635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D1CD5">
              <w:rPr>
                <w:rFonts w:ascii="Times New Roman" w:hAnsi="Times New Roman"/>
                <w:sz w:val="16"/>
                <w:szCs w:val="16"/>
              </w:rPr>
              <w:t>, C</w:t>
            </w:r>
            <w:r w:rsidR="0064385D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300F3F" w:rsidRPr="002E7438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300F3F" w:rsidRPr="002E7438" w:rsidRDefault="00300F3F" w:rsidP="00300F3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300F3F" w:rsidRPr="002E7438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300F3F" w:rsidRPr="002D1CD5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08C24A39" w:rsidR="00300F3F" w:rsidRPr="00150602" w:rsidRDefault="00150602" w:rsidP="00300F3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>Potrafi stosować</w:t>
            </w:r>
            <w:r w:rsidR="00F720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>psychologiczne interwencje motywujące i wspierające</w:t>
            </w:r>
            <w:r w:rsidR="00F72010">
              <w:rPr>
                <w:rFonts w:ascii="Times New Roman" w:hAnsi="Times New Roman" w:cs="Times New Roman"/>
                <w:sz w:val="16"/>
                <w:szCs w:val="16"/>
              </w:rPr>
              <w:t xml:space="preserve">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08E88198" w:rsidR="00300F3F" w:rsidRPr="006F6BB9" w:rsidRDefault="00C82A03" w:rsidP="00C82A03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4C9F29EB" w:rsidR="00300F3F" w:rsidRPr="002E7438" w:rsidRDefault="005635AE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D1CD5">
              <w:rPr>
                <w:rFonts w:ascii="Times New Roman" w:hAnsi="Times New Roman"/>
                <w:sz w:val="16"/>
                <w:szCs w:val="16"/>
              </w:rPr>
              <w:t>, C</w:t>
            </w:r>
            <w:r w:rsidR="0064385D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2D1CD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3A984EF6" w:rsidR="00FA5529" w:rsidRPr="00150602" w:rsidRDefault="00150602" w:rsidP="0051542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 xml:space="preserve">Komunikuje się </w:t>
            </w:r>
            <w:r w:rsidR="00F72010">
              <w:rPr>
                <w:rFonts w:ascii="Times New Roman" w:hAnsi="Times New Roman" w:cs="Times New Roman"/>
                <w:sz w:val="16"/>
                <w:szCs w:val="16"/>
              </w:rPr>
              <w:t>z rannymi</w:t>
            </w:r>
            <w:r w:rsidRPr="00150602">
              <w:rPr>
                <w:rFonts w:ascii="Times New Roman" w:hAnsi="Times New Roman" w:cs="Times New Roman"/>
                <w:sz w:val="16"/>
                <w:szCs w:val="16"/>
              </w:rPr>
              <w:t>, udzielając im informacji zwrotnej i wsparcia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1115F4E1" w:rsidR="00FA5529" w:rsidRPr="006F6BB9" w:rsidRDefault="00C82A03" w:rsidP="00C82A03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11180593" w:rsidR="00FA5529" w:rsidRPr="002E7438" w:rsidRDefault="005635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D1CD5">
              <w:rPr>
                <w:rFonts w:ascii="Times New Roman" w:hAnsi="Times New Roman"/>
                <w:sz w:val="16"/>
                <w:szCs w:val="16"/>
              </w:rPr>
              <w:t>, C</w:t>
            </w:r>
            <w:r w:rsidR="0064385D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55740444" w14:textId="77777777" w:rsidTr="004611C8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2D1CD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1CD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34E12CC6" w:rsidR="00FA5529" w:rsidRPr="00150602" w:rsidRDefault="00F72010" w:rsidP="00F72010">
            <w:pPr>
              <w:rPr>
                <w:rStyle w:val="wrtext"/>
                <w:rFonts w:cs="Times New Roman"/>
                <w:sz w:val="16"/>
                <w:szCs w:val="16"/>
              </w:rPr>
            </w:pPr>
            <w:r w:rsidRPr="00F72010">
              <w:rPr>
                <w:rFonts w:cs="Times New Roman"/>
                <w:sz w:val="16"/>
                <w:szCs w:val="16"/>
              </w:rPr>
              <w:t>Jest gotowy do udzielania wsparcia psychologicznego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0175295A" w:rsidR="00FA5529" w:rsidRPr="006F6BB9" w:rsidRDefault="00C82A03" w:rsidP="00C82A03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619A8CC7" w:rsidR="00FA5529" w:rsidRPr="002E7438" w:rsidRDefault="005635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D1CD5">
              <w:rPr>
                <w:rFonts w:ascii="Times New Roman" w:hAnsi="Times New Roman"/>
                <w:sz w:val="16"/>
                <w:szCs w:val="16"/>
              </w:rPr>
              <w:t>, C</w:t>
            </w:r>
            <w:r w:rsidR="0064385D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D88E9E2" w14:textId="77777777" w:rsidR="002E7438" w:rsidRPr="002E7438" w:rsidRDefault="002E7438" w:rsidP="009E3C25">
      <w:pPr>
        <w:jc w:val="center"/>
        <w:rPr>
          <w:rFonts w:cs="Times New Roman"/>
          <w:b/>
        </w:rPr>
      </w:pPr>
      <w:bookmarkStart w:id="0" w:name="_Hlk100732571"/>
    </w:p>
    <w:p w14:paraId="066A7ED3" w14:textId="7F7EDC2A" w:rsidR="009E3C25" w:rsidRPr="00320044" w:rsidRDefault="009E3C25" w:rsidP="009E3C25">
      <w:pPr>
        <w:jc w:val="center"/>
        <w:rPr>
          <w:rFonts w:cs="Times New Roman"/>
          <w:b/>
          <w:sz w:val="22"/>
          <w:szCs w:val="22"/>
        </w:rPr>
      </w:pPr>
      <w:r w:rsidRPr="00320044">
        <w:rPr>
          <w:rFonts w:cs="Times New Roman"/>
          <w:b/>
          <w:sz w:val="22"/>
          <w:szCs w:val="22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9E3C25" w:rsidRPr="00320044" w14:paraId="281129CB" w14:textId="77777777" w:rsidTr="00EA3238">
        <w:tc>
          <w:tcPr>
            <w:tcW w:w="2802" w:type="dxa"/>
          </w:tcPr>
          <w:p w14:paraId="3E900A6B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Metody dydaktyczne</w:t>
            </w:r>
          </w:p>
        </w:tc>
      </w:tr>
      <w:tr w:rsidR="009E3C25" w:rsidRPr="00320044" w14:paraId="20CEB3AE" w14:textId="77777777" w:rsidTr="00EA3238">
        <w:tc>
          <w:tcPr>
            <w:tcW w:w="2802" w:type="dxa"/>
          </w:tcPr>
          <w:p w14:paraId="357D2724" w14:textId="319A1426" w:rsidR="009E3C25" w:rsidRPr="00320044" w:rsidRDefault="00DC38D3" w:rsidP="00EA323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Wykład</w:t>
            </w:r>
          </w:p>
        </w:tc>
        <w:tc>
          <w:tcPr>
            <w:tcW w:w="6410" w:type="dxa"/>
          </w:tcPr>
          <w:p w14:paraId="1D53541E" w14:textId="7D3F806B" w:rsidR="009E3C25" w:rsidRPr="00320044" w:rsidRDefault="00DC38D3" w:rsidP="00EA3238">
            <w:pPr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Prezentacja multimedialna</w:t>
            </w:r>
          </w:p>
        </w:tc>
      </w:tr>
      <w:tr w:rsidR="009E3C25" w:rsidRPr="00320044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320044" w:rsidRDefault="009E3C25" w:rsidP="00EA323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Tematyka zajęć</w:t>
            </w:r>
          </w:p>
        </w:tc>
      </w:tr>
      <w:tr w:rsidR="009E3C25" w:rsidRPr="00320044" w14:paraId="3187E340" w14:textId="77777777" w:rsidTr="00EA3238">
        <w:tc>
          <w:tcPr>
            <w:tcW w:w="9212" w:type="dxa"/>
            <w:gridSpan w:val="2"/>
          </w:tcPr>
          <w:p w14:paraId="42C8DD06" w14:textId="77777777" w:rsidR="00163516" w:rsidRPr="002D1CD5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D1CD5">
              <w:rPr>
                <w:rFonts w:ascii="Times New Roman" w:hAnsi="Times New Roman" w:cs="Times New Roman"/>
              </w:rPr>
              <w:t>Psychologia pola walki – podstawowe pojęcia</w:t>
            </w:r>
          </w:p>
          <w:p w14:paraId="2ED3FB88" w14:textId="77777777" w:rsidR="00163516" w:rsidRPr="002D1CD5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D1CD5">
              <w:rPr>
                <w:rFonts w:ascii="Times New Roman" w:hAnsi="Times New Roman" w:cs="Times New Roman"/>
              </w:rPr>
              <w:t>Stres bojowy – przyczyny, objawy, przeciwdziałanie</w:t>
            </w:r>
          </w:p>
          <w:p w14:paraId="15656DC5" w14:textId="77777777" w:rsidR="00163516" w:rsidRPr="002D1CD5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D1CD5">
              <w:rPr>
                <w:rFonts w:ascii="Times New Roman" w:hAnsi="Times New Roman" w:cs="Times New Roman"/>
              </w:rPr>
              <w:t>Zespół stresu pourazowego - przyczyny, objawy, przeciwdziałanie</w:t>
            </w:r>
          </w:p>
          <w:p w14:paraId="6F30DE7A" w14:textId="77777777" w:rsidR="00163516" w:rsidRPr="002D1CD5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D1CD5">
              <w:rPr>
                <w:rFonts w:ascii="Times New Roman" w:hAnsi="Times New Roman" w:cs="Times New Roman"/>
              </w:rPr>
              <w:t>Strach i panika na polu walki - przyczyny, objawy, przeciwdziałanie</w:t>
            </w:r>
          </w:p>
          <w:p w14:paraId="40D3EC33" w14:textId="77777777" w:rsidR="00163516" w:rsidRPr="002D1CD5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D1CD5">
              <w:rPr>
                <w:rFonts w:ascii="Times New Roman" w:hAnsi="Times New Roman" w:cs="Times New Roman"/>
              </w:rPr>
              <w:t>Zmęczenie walką</w:t>
            </w:r>
          </w:p>
          <w:p w14:paraId="7E9D7438" w14:textId="77777777" w:rsidR="00F9543E" w:rsidRPr="0064385D" w:rsidRDefault="00163516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1CD5">
              <w:rPr>
                <w:rFonts w:ascii="Times New Roman" w:hAnsi="Times New Roman" w:cs="Times New Roman"/>
              </w:rPr>
              <w:t>Psychologia pola walki – rola i zadania ratownika medycznego</w:t>
            </w:r>
          </w:p>
          <w:p w14:paraId="4AF9F8DD" w14:textId="77777777" w:rsidR="0064385D" w:rsidRPr="002D1CD5" w:rsidRDefault="0064385D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Prebriefing, debriefing, superwizja – radzenie sobie ze s</w:t>
            </w:r>
            <w:r w:rsidRPr="002D1CD5">
              <w:rPr>
                <w:rFonts w:ascii="Times New Roman" w:hAnsi="Times New Roman" w:cs="Times New Roman"/>
              </w:rPr>
              <w:t>tres</w:t>
            </w:r>
            <w:r>
              <w:rPr>
                <w:rFonts w:ascii="Times New Roman" w:hAnsi="Times New Roman" w:cs="Times New Roman"/>
              </w:rPr>
              <w:t>em</w:t>
            </w:r>
            <w:r w:rsidRPr="002D1CD5">
              <w:rPr>
                <w:rFonts w:ascii="Times New Roman" w:hAnsi="Times New Roman" w:cs="Times New Roman"/>
              </w:rPr>
              <w:t xml:space="preserve"> bojowy</w:t>
            </w:r>
            <w:r>
              <w:rPr>
                <w:rFonts w:ascii="Times New Roman" w:hAnsi="Times New Roman" w:cs="Times New Roman"/>
              </w:rPr>
              <w:t>m</w:t>
            </w:r>
          </w:p>
          <w:p w14:paraId="21D989CB" w14:textId="72CD22B4" w:rsidR="0064385D" w:rsidRPr="00163516" w:rsidRDefault="0064385D" w:rsidP="0064385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Psychologiczna opieka nad rannym – rola i zadania ratownika pola walki</w:t>
            </w:r>
          </w:p>
        </w:tc>
      </w:tr>
    </w:tbl>
    <w:p w14:paraId="4525D20F" w14:textId="77777777" w:rsidR="009E3C25" w:rsidRPr="002E7438" w:rsidRDefault="009E3C25" w:rsidP="009E3C25">
      <w:pPr>
        <w:rPr>
          <w:rFonts w:cs="Times New Roman"/>
        </w:rPr>
      </w:pPr>
    </w:p>
    <w:bookmarkEnd w:id="0"/>
    <w:p w14:paraId="43ED7D35" w14:textId="77777777" w:rsidR="002D1CD5" w:rsidRDefault="002D1CD5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2810110" w14:textId="77777777" w:rsidR="003429BA" w:rsidRDefault="003429BA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9C03F9" w14:textId="77777777" w:rsidR="00150602" w:rsidRDefault="00150602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25E5B56" w14:textId="77777777" w:rsidR="00C82A03" w:rsidRDefault="00C82A03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C5ADA3A" w14:textId="77777777" w:rsidR="00C82A03" w:rsidRDefault="00C82A03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A052FA" w14:textId="77777777" w:rsidR="00C82A03" w:rsidRDefault="00C82A03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03BA59B" w14:textId="77777777" w:rsidR="00C82A03" w:rsidRDefault="00C82A03" w:rsidP="00163516">
      <w:pPr>
        <w:pStyle w:val="Akapitzli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946E64B" w14:textId="09E29A9A" w:rsidR="005B73BB" w:rsidRPr="002E7438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Pr="002E7438" w:rsidRDefault="005B73BB">
      <w:pPr>
        <w:pStyle w:val="Standard"/>
        <w:rPr>
          <w:rFonts w:ascii="Times New Roman" w:hAnsi="Times New Roman"/>
        </w:rPr>
      </w:pPr>
    </w:p>
    <w:sectPr w:rsidR="005B73BB" w:rsidRPr="002E743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4B1AD" w14:textId="77777777" w:rsidR="00150182" w:rsidRDefault="00150182">
      <w:r>
        <w:separator/>
      </w:r>
    </w:p>
  </w:endnote>
  <w:endnote w:type="continuationSeparator" w:id="0">
    <w:p w14:paraId="46D67F78" w14:textId="77777777" w:rsidR="00150182" w:rsidRDefault="0015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3CBD" w14:textId="77777777" w:rsidR="00150182" w:rsidRDefault="00150182">
      <w:r>
        <w:rPr>
          <w:color w:val="000000"/>
        </w:rPr>
        <w:separator/>
      </w:r>
    </w:p>
  </w:footnote>
  <w:footnote w:type="continuationSeparator" w:id="0">
    <w:p w14:paraId="0BECD317" w14:textId="77777777" w:rsidR="00150182" w:rsidRDefault="00150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0B05"/>
    <w:multiLevelType w:val="hybridMultilevel"/>
    <w:tmpl w:val="61403FD0"/>
    <w:lvl w:ilvl="0" w:tplc="D696E2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649AE3BA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b w:val="0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16C3"/>
    <w:multiLevelType w:val="hybridMultilevel"/>
    <w:tmpl w:val="D332DAA8"/>
    <w:lvl w:ilvl="0" w:tplc="5E2C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F907E2"/>
    <w:multiLevelType w:val="hybridMultilevel"/>
    <w:tmpl w:val="78F83886"/>
    <w:lvl w:ilvl="0" w:tplc="39E0B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57262"/>
    <w:multiLevelType w:val="hybridMultilevel"/>
    <w:tmpl w:val="DD42D8E8"/>
    <w:lvl w:ilvl="0" w:tplc="C9DE00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B4B69"/>
    <w:multiLevelType w:val="hybridMultilevel"/>
    <w:tmpl w:val="63589E1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180239"/>
    <w:multiLevelType w:val="hybridMultilevel"/>
    <w:tmpl w:val="E98C5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309E2"/>
    <w:multiLevelType w:val="hybridMultilevel"/>
    <w:tmpl w:val="B7665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13EE6"/>
    <w:multiLevelType w:val="hybridMultilevel"/>
    <w:tmpl w:val="75E202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8755C"/>
    <w:multiLevelType w:val="hybridMultilevel"/>
    <w:tmpl w:val="4F1AF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484B80"/>
    <w:multiLevelType w:val="hybridMultilevel"/>
    <w:tmpl w:val="42120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77D2B"/>
    <w:multiLevelType w:val="hybridMultilevel"/>
    <w:tmpl w:val="75E202CC"/>
    <w:lvl w:ilvl="0" w:tplc="8C5A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F18A3"/>
    <w:multiLevelType w:val="hybridMultilevel"/>
    <w:tmpl w:val="BB6A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8"/>
  </w:num>
  <w:num w:numId="2" w16cid:durableId="540216714">
    <w:abstractNumId w:val="11"/>
  </w:num>
  <w:num w:numId="3" w16cid:durableId="1107777953">
    <w:abstractNumId w:val="5"/>
  </w:num>
  <w:num w:numId="4" w16cid:durableId="794175091">
    <w:abstractNumId w:val="6"/>
  </w:num>
  <w:num w:numId="5" w16cid:durableId="1835685379">
    <w:abstractNumId w:val="0"/>
  </w:num>
  <w:num w:numId="6" w16cid:durableId="1623924339">
    <w:abstractNumId w:val="3"/>
  </w:num>
  <w:num w:numId="7" w16cid:durableId="1877620662">
    <w:abstractNumId w:val="10"/>
  </w:num>
  <w:num w:numId="8" w16cid:durableId="1257519966">
    <w:abstractNumId w:val="12"/>
  </w:num>
  <w:num w:numId="9" w16cid:durableId="957565107">
    <w:abstractNumId w:val="7"/>
  </w:num>
  <w:num w:numId="10" w16cid:durableId="1928537041">
    <w:abstractNumId w:val="1"/>
  </w:num>
  <w:num w:numId="11" w16cid:durableId="1729496322">
    <w:abstractNumId w:val="2"/>
  </w:num>
  <w:num w:numId="12" w16cid:durableId="1392927726">
    <w:abstractNumId w:val="9"/>
  </w:num>
  <w:num w:numId="13" w16cid:durableId="1807314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81506"/>
    <w:rsid w:val="00091A9D"/>
    <w:rsid w:val="001217BC"/>
    <w:rsid w:val="00135C1C"/>
    <w:rsid w:val="00150182"/>
    <w:rsid w:val="00150602"/>
    <w:rsid w:val="00163516"/>
    <w:rsid w:val="00185CA1"/>
    <w:rsid w:val="00192427"/>
    <w:rsid w:val="001B188F"/>
    <w:rsid w:val="001B4F02"/>
    <w:rsid w:val="001B69EE"/>
    <w:rsid w:val="001B7905"/>
    <w:rsid w:val="001E0C5A"/>
    <w:rsid w:val="001F351B"/>
    <w:rsid w:val="002417F7"/>
    <w:rsid w:val="002443C6"/>
    <w:rsid w:val="002B34E1"/>
    <w:rsid w:val="002C525D"/>
    <w:rsid w:val="002D1CD5"/>
    <w:rsid w:val="002E5815"/>
    <w:rsid w:val="002E7438"/>
    <w:rsid w:val="002F6CB3"/>
    <w:rsid w:val="00300F3F"/>
    <w:rsid w:val="00302287"/>
    <w:rsid w:val="003160F5"/>
    <w:rsid w:val="003169BE"/>
    <w:rsid w:val="00320044"/>
    <w:rsid w:val="00325612"/>
    <w:rsid w:val="003429BA"/>
    <w:rsid w:val="00351FF7"/>
    <w:rsid w:val="00354081"/>
    <w:rsid w:val="00371301"/>
    <w:rsid w:val="003D46E5"/>
    <w:rsid w:val="003F1133"/>
    <w:rsid w:val="00415FFE"/>
    <w:rsid w:val="00421CC2"/>
    <w:rsid w:val="004226D8"/>
    <w:rsid w:val="00423D5C"/>
    <w:rsid w:val="00432794"/>
    <w:rsid w:val="004611C8"/>
    <w:rsid w:val="004812F3"/>
    <w:rsid w:val="00483692"/>
    <w:rsid w:val="004B36CC"/>
    <w:rsid w:val="004C0A4B"/>
    <w:rsid w:val="004C556C"/>
    <w:rsid w:val="004D5645"/>
    <w:rsid w:val="004F7235"/>
    <w:rsid w:val="0051086F"/>
    <w:rsid w:val="0051542C"/>
    <w:rsid w:val="0052248F"/>
    <w:rsid w:val="00534CB8"/>
    <w:rsid w:val="00541393"/>
    <w:rsid w:val="00563253"/>
    <w:rsid w:val="005635AE"/>
    <w:rsid w:val="005655AB"/>
    <w:rsid w:val="00565E5D"/>
    <w:rsid w:val="00597354"/>
    <w:rsid w:val="005A487F"/>
    <w:rsid w:val="005B73BB"/>
    <w:rsid w:val="005D7251"/>
    <w:rsid w:val="005E1C5D"/>
    <w:rsid w:val="00604D9B"/>
    <w:rsid w:val="00616A39"/>
    <w:rsid w:val="00625EEF"/>
    <w:rsid w:val="0064385D"/>
    <w:rsid w:val="00675F82"/>
    <w:rsid w:val="0069256D"/>
    <w:rsid w:val="006C5928"/>
    <w:rsid w:val="006F6BB9"/>
    <w:rsid w:val="0071104C"/>
    <w:rsid w:val="007115F1"/>
    <w:rsid w:val="00740B30"/>
    <w:rsid w:val="00750C9F"/>
    <w:rsid w:val="007735B6"/>
    <w:rsid w:val="00797A3E"/>
    <w:rsid w:val="007E7BBA"/>
    <w:rsid w:val="008449D4"/>
    <w:rsid w:val="008541B7"/>
    <w:rsid w:val="0087761B"/>
    <w:rsid w:val="008B5275"/>
    <w:rsid w:val="008E7286"/>
    <w:rsid w:val="008F1A06"/>
    <w:rsid w:val="009057B9"/>
    <w:rsid w:val="00916602"/>
    <w:rsid w:val="00954B56"/>
    <w:rsid w:val="009653C2"/>
    <w:rsid w:val="00980872"/>
    <w:rsid w:val="00982B7D"/>
    <w:rsid w:val="00985D45"/>
    <w:rsid w:val="009B7A83"/>
    <w:rsid w:val="009D0010"/>
    <w:rsid w:val="009E3C25"/>
    <w:rsid w:val="009F5601"/>
    <w:rsid w:val="009F76D9"/>
    <w:rsid w:val="00A01255"/>
    <w:rsid w:val="00A25152"/>
    <w:rsid w:val="00A63EDE"/>
    <w:rsid w:val="00AB28DD"/>
    <w:rsid w:val="00AC7660"/>
    <w:rsid w:val="00AC7AED"/>
    <w:rsid w:val="00AD30FF"/>
    <w:rsid w:val="00B47B2E"/>
    <w:rsid w:val="00B71911"/>
    <w:rsid w:val="00B75C3A"/>
    <w:rsid w:val="00B83BBC"/>
    <w:rsid w:val="00B863BA"/>
    <w:rsid w:val="00BC480A"/>
    <w:rsid w:val="00BD2384"/>
    <w:rsid w:val="00BE375D"/>
    <w:rsid w:val="00C23527"/>
    <w:rsid w:val="00C301A5"/>
    <w:rsid w:val="00C52C6D"/>
    <w:rsid w:val="00C57859"/>
    <w:rsid w:val="00C72538"/>
    <w:rsid w:val="00C74582"/>
    <w:rsid w:val="00C77D5A"/>
    <w:rsid w:val="00C82A03"/>
    <w:rsid w:val="00C843F3"/>
    <w:rsid w:val="00C85EC0"/>
    <w:rsid w:val="00CC2EAB"/>
    <w:rsid w:val="00CC7501"/>
    <w:rsid w:val="00D07FD4"/>
    <w:rsid w:val="00D45A46"/>
    <w:rsid w:val="00D74582"/>
    <w:rsid w:val="00D92C1F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134CE"/>
    <w:rsid w:val="00E234BB"/>
    <w:rsid w:val="00E2424D"/>
    <w:rsid w:val="00E637A9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72010"/>
    <w:rsid w:val="00F9543E"/>
    <w:rsid w:val="00F95979"/>
    <w:rsid w:val="00FA5529"/>
    <w:rsid w:val="00FD4A2D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57B9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Domylnaczcionkaakapitu"/>
    <w:rsid w:val="004D5645"/>
  </w:style>
  <w:style w:type="paragraph" w:styleId="NormalnyWeb">
    <w:name w:val="Normal (Web)"/>
    <w:basedOn w:val="Normalny"/>
    <w:uiPriority w:val="99"/>
    <w:semiHidden/>
    <w:unhideWhenUsed/>
    <w:rsid w:val="004D564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7B9"/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styleId="Hipercze">
    <w:name w:val="Hyperlink"/>
    <w:basedOn w:val="Domylnaczcionkaakapitu"/>
    <w:uiPriority w:val="99"/>
    <w:semiHidden/>
    <w:unhideWhenUsed/>
    <w:rsid w:val="009057B9"/>
    <w:rPr>
      <w:strike w:val="0"/>
      <w:dstrike w:val="0"/>
      <w:color w:val="66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290</Words>
  <Characters>1888</Characters>
  <Application>Microsoft Office Word</Application>
  <DocSecurity>0</DocSecurity>
  <Lines>125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17</cp:revision>
  <cp:lastPrinted>2019-04-12T10:28:00Z</cp:lastPrinted>
  <dcterms:created xsi:type="dcterms:W3CDTF">2026-02-26T09:39:00Z</dcterms:created>
  <dcterms:modified xsi:type="dcterms:W3CDTF">2026-04-28T07:58:00Z</dcterms:modified>
</cp:coreProperties>
</file>